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DB8" w:rsidRPr="000C5601" w:rsidRDefault="00424DB8" w:rsidP="00424DB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424DB8" w:rsidRPr="000C5601" w:rsidRDefault="00424DB8" w:rsidP="00424DB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424DB8" w:rsidRPr="000C5601" w:rsidRDefault="00424DB8" w:rsidP="00424DB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424DB8" w:rsidRDefault="00424DB8" w:rsidP="00424DB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424DB8" w:rsidRPr="00132CF0" w:rsidRDefault="00424DB8" w:rsidP="00424DB8">
      <w:pPr>
        <w:spacing w:after="0" w:line="240" w:lineRule="auto"/>
        <w:jc w:val="right"/>
        <w:rPr>
          <w:rFonts w:ascii="Times New Roman" w:hAnsi="Times New Roman"/>
        </w:rPr>
      </w:pPr>
    </w:p>
    <w:p w:rsidR="00424DB8" w:rsidRPr="00607C03" w:rsidRDefault="00424DB8" w:rsidP="00424DB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424DB8" w:rsidRPr="00607C03" w:rsidRDefault="00424DB8" w:rsidP="00424DB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Пюре из моркови</w:t>
      </w:r>
    </w:p>
    <w:p w:rsidR="008B23A7" w:rsidRDefault="008B23A7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24DB8" w:rsidRPr="00132CF0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424DB8" w:rsidRPr="008C42FF" w:rsidRDefault="00424DB8" w:rsidP="00424DB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пюре из моркови</w:t>
      </w:r>
      <w:r w:rsidRPr="00132CF0">
        <w:rPr>
          <w:rFonts w:ascii="Times New Roman" w:hAnsi="Times New Roman"/>
          <w:lang w:eastAsia="ru-RU"/>
        </w:rPr>
        <w:t xml:space="preserve">, </w:t>
      </w:r>
      <w:proofErr w:type="gramStart"/>
      <w:r w:rsidRPr="00132CF0">
        <w:rPr>
          <w:rFonts w:ascii="Times New Roman" w:hAnsi="Times New Roman"/>
          <w:lang w:eastAsia="ru-RU"/>
        </w:rPr>
        <w:t>вырабатываемую</w:t>
      </w:r>
      <w:proofErr w:type="gramEnd"/>
      <w:r w:rsidRPr="00132CF0">
        <w:rPr>
          <w:rFonts w:ascii="Times New Roman" w:hAnsi="Times New Roman"/>
          <w:lang w:eastAsia="ru-RU"/>
        </w:rPr>
        <w:t xml:space="preserve">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>
        <w:rPr>
          <w:rFonts w:ascii="Times New Roman" w:eastAsia="Calibri" w:hAnsi="Times New Roman"/>
        </w:rPr>
        <w:t>341</w:t>
      </w:r>
      <w:r w:rsidRPr="008C42FF">
        <w:rPr>
          <w:rFonts w:ascii="Times New Roman" w:eastAsia="Calibri" w:hAnsi="Times New Roman"/>
        </w:rPr>
        <w:t>.</w:t>
      </w:r>
    </w:p>
    <w:p w:rsidR="00424DB8" w:rsidRPr="00132CF0" w:rsidRDefault="00424DB8" w:rsidP="00424DB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424DB8" w:rsidRPr="00132CF0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424DB8" w:rsidRPr="00132CF0" w:rsidRDefault="00424DB8" w:rsidP="00424DB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пюре из моркови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424DB8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24DB8" w:rsidRPr="00132CF0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631"/>
        <w:gridCol w:w="1315"/>
        <w:gridCol w:w="1583"/>
        <w:gridCol w:w="1364"/>
      </w:tblGrid>
      <w:tr w:rsidR="00424DB8" w:rsidRPr="00132CF0" w:rsidTr="008E62A5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424DB8" w:rsidRPr="00132CF0" w:rsidTr="008E62A5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424DB8" w:rsidRPr="00132CF0" w:rsidTr="008E62A5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424DB8" w:rsidRPr="00132CF0" w:rsidTr="00A40AE5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EC04F2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Морковь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</w:tr>
      <w:tr w:rsidR="00424DB8" w:rsidRPr="00132CF0" w:rsidTr="00A40AE5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EC04F2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Сахар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424DB8" w:rsidRPr="00132CF0" w:rsidTr="00A40AE5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EC04F2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Масса тушеной моркови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</w:tr>
      <w:tr w:rsidR="00424DB8" w:rsidRPr="00132CF0" w:rsidTr="00A40AE5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EC04F2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Молоко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0F7C0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EC04F2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0F7C0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424DB8" w:rsidRPr="00132CF0" w:rsidTr="00A40AE5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0F7C0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424DB8"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424DB8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24DB8" w:rsidRPr="00132CF0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424DB8" w:rsidRDefault="00EC04F2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Очищенную морковь нарезают дольками и тушат с добавлением сахара 30-40 минут, </w:t>
      </w:r>
      <w:proofErr w:type="gramStart"/>
      <w:r>
        <w:rPr>
          <w:rFonts w:ascii="Times New Roman" w:hAnsi="Times New Roman"/>
          <w:lang w:eastAsia="ru-RU"/>
        </w:rPr>
        <w:t>за</w:t>
      </w:r>
      <w:proofErr w:type="gramEnd"/>
      <w:r>
        <w:rPr>
          <w:rFonts w:ascii="Times New Roman" w:hAnsi="Times New Roman"/>
          <w:lang w:eastAsia="ru-RU"/>
        </w:rPr>
        <w:t xml:space="preserve"> затем протирают. В протертую морковь вливают горячее молоко, добавляют соль и кипятят 2-3 минуты. </w:t>
      </w:r>
      <w:proofErr w:type="spellStart"/>
      <w:r>
        <w:rPr>
          <w:rFonts w:ascii="Times New Roman" w:hAnsi="Times New Roman"/>
          <w:lang w:eastAsia="ru-RU"/>
        </w:rPr>
        <w:t>Порционируют</w:t>
      </w:r>
      <w:proofErr w:type="spellEnd"/>
      <w:r>
        <w:rPr>
          <w:rFonts w:ascii="Times New Roman" w:hAnsi="Times New Roman"/>
          <w:lang w:eastAsia="ru-RU"/>
        </w:rPr>
        <w:t xml:space="preserve">, на поверхность наносят узор. </w:t>
      </w:r>
    </w:p>
    <w:p w:rsidR="008B23A7" w:rsidRDefault="008B23A7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24DB8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424DB8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Внешний вид: </w:t>
      </w:r>
      <w:r w:rsidR="00EC04F2">
        <w:rPr>
          <w:rFonts w:ascii="Times New Roman" w:hAnsi="Times New Roman"/>
          <w:lang w:eastAsia="ru-RU"/>
        </w:rPr>
        <w:t>хорошо протертая масса, без комков</w:t>
      </w:r>
      <w:r>
        <w:rPr>
          <w:rFonts w:ascii="Times New Roman" w:hAnsi="Times New Roman"/>
          <w:lang w:eastAsia="ru-RU"/>
        </w:rPr>
        <w:t>.</w:t>
      </w:r>
    </w:p>
    <w:p w:rsidR="00424DB8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Консистенция: </w:t>
      </w:r>
      <w:r w:rsidR="00EC04F2">
        <w:rPr>
          <w:rFonts w:ascii="Times New Roman" w:hAnsi="Times New Roman"/>
          <w:lang w:eastAsia="ru-RU"/>
        </w:rPr>
        <w:t>однородная, сочная</w:t>
      </w:r>
      <w:r>
        <w:rPr>
          <w:rFonts w:ascii="Times New Roman" w:hAnsi="Times New Roman"/>
          <w:lang w:eastAsia="ru-RU"/>
        </w:rPr>
        <w:t>.</w:t>
      </w:r>
    </w:p>
    <w:p w:rsidR="00424DB8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Цвет: </w:t>
      </w:r>
      <w:r w:rsidR="00EC04F2">
        <w:rPr>
          <w:rFonts w:ascii="Times New Roman" w:hAnsi="Times New Roman"/>
          <w:lang w:eastAsia="ru-RU"/>
        </w:rPr>
        <w:t>нежно-оранжевый</w:t>
      </w:r>
      <w:r>
        <w:rPr>
          <w:rFonts w:ascii="Times New Roman" w:hAnsi="Times New Roman"/>
          <w:lang w:eastAsia="ru-RU"/>
        </w:rPr>
        <w:t>.</w:t>
      </w:r>
    </w:p>
    <w:p w:rsidR="00424DB8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Вкус: </w:t>
      </w:r>
      <w:r w:rsidR="00EC04F2">
        <w:rPr>
          <w:rFonts w:ascii="Times New Roman" w:hAnsi="Times New Roman"/>
          <w:lang w:eastAsia="ru-RU"/>
        </w:rPr>
        <w:t xml:space="preserve">тушеной моркови, </w:t>
      </w:r>
      <w:r>
        <w:rPr>
          <w:rFonts w:ascii="Times New Roman" w:hAnsi="Times New Roman"/>
          <w:lang w:eastAsia="ru-RU"/>
        </w:rPr>
        <w:t>умеренно соленый.</w:t>
      </w:r>
    </w:p>
    <w:p w:rsidR="00424DB8" w:rsidRPr="00132CF0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Запах: </w:t>
      </w:r>
      <w:r w:rsidR="00EC04F2">
        <w:rPr>
          <w:rFonts w:ascii="Times New Roman" w:hAnsi="Times New Roman"/>
          <w:lang w:eastAsia="ru-RU"/>
        </w:rPr>
        <w:t>тушеной моркови</w:t>
      </w:r>
      <w:r>
        <w:rPr>
          <w:rFonts w:ascii="Times New Roman" w:hAnsi="Times New Roman"/>
          <w:lang w:eastAsia="ru-RU"/>
        </w:rPr>
        <w:t>.</w:t>
      </w:r>
    </w:p>
    <w:p w:rsidR="00424DB8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24DB8" w:rsidRPr="00132CF0" w:rsidRDefault="00424DB8" w:rsidP="00424DB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 w:rsidR="00EC04F2">
        <w:rPr>
          <w:rFonts w:ascii="Times New Roman" w:hAnsi="Times New Roman"/>
          <w:lang w:eastAsia="ru-RU"/>
        </w:rPr>
        <w:t>пюре из моркови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>
        <w:rPr>
          <w:rFonts w:ascii="Times New Roman" w:hAnsi="Times New Roman"/>
          <w:lang w:eastAsia="ru-RU"/>
        </w:rPr>
        <w:t xml:space="preserve">40 / </w:t>
      </w:r>
      <w:r w:rsidR="000F7C08">
        <w:rPr>
          <w:rFonts w:ascii="Times New Roman" w:hAnsi="Times New Roman"/>
          <w:lang w:eastAsia="ru-RU"/>
        </w:rPr>
        <w:t>6</w:t>
      </w:r>
      <w:r>
        <w:rPr>
          <w:rFonts w:ascii="Times New Roman" w:hAnsi="Times New Roman"/>
          <w:lang w:eastAsia="ru-RU"/>
        </w:rPr>
        <w:t>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6"/>
        <w:gridCol w:w="998"/>
        <w:gridCol w:w="1295"/>
        <w:gridCol w:w="1120"/>
        <w:gridCol w:w="1024"/>
        <w:gridCol w:w="1090"/>
        <w:gridCol w:w="863"/>
        <w:gridCol w:w="949"/>
        <w:gridCol w:w="863"/>
        <w:gridCol w:w="990"/>
      </w:tblGrid>
      <w:tr w:rsidR="00424DB8" w:rsidRPr="00132CF0" w:rsidTr="00A40AE5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424DB8" w:rsidRPr="00132CF0" w:rsidTr="00A40AE5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424DB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424DB8" w:rsidRPr="00132CF0" w:rsidTr="00A40AE5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8B23A7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8047EE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8B23A7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8B23A7" w:rsidP="008047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8047E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8B23A7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3,2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8047EE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24DB8" w:rsidRPr="00132CF0" w:rsidRDefault="008B23A7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DB8" w:rsidRPr="00132CF0" w:rsidRDefault="008047EE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1,9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DB8" w:rsidRPr="00132CF0" w:rsidRDefault="008B23A7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17,8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4DB8" w:rsidRPr="00132CF0" w:rsidRDefault="008047EE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26,7</w:t>
            </w:r>
            <w:bookmarkStart w:id="0" w:name="_GoBack"/>
            <w:bookmarkEnd w:id="0"/>
          </w:p>
        </w:tc>
      </w:tr>
    </w:tbl>
    <w:p w:rsidR="00424DB8" w:rsidRPr="00132CF0" w:rsidRDefault="00424DB8" w:rsidP="00424DB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424DB8" w:rsidRPr="008C42FF" w:rsidRDefault="00424DB8" w:rsidP="00424DB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A66493" w:rsidRDefault="00A66493"/>
    <w:sectPr w:rsidR="00A66493" w:rsidSect="00B956F8">
      <w:pgSz w:w="11906" w:h="16838"/>
      <w:pgMar w:top="53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D01"/>
    <w:rsid w:val="000F7C08"/>
    <w:rsid w:val="00424DB8"/>
    <w:rsid w:val="008047EE"/>
    <w:rsid w:val="008B23A7"/>
    <w:rsid w:val="00A66493"/>
    <w:rsid w:val="00AC0D01"/>
    <w:rsid w:val="00EC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B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B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cp:lastPrinted>2019-11-06T02:03:00Z</cp:lastPrinted>
  <dcterms:created xsi:type="dcterms:W3CDTF">2019-11-06T01:41:00Z</dcterms:created>
  <dcterms:modified xsi:type="dcterms:W3CDTF">2019-11-06T07:28:00Z</dcterms:modified>
</cp:coreProperties>
</file>